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福建医科大学</w:t>
      </w:r>
      <w:r>
        <w:rPr>
          <w:rFonts w:hint="eastAsia" w:eastAsia="黑体"/>
          <w:sz w:val="36"/>
          <w:szCs w:val="36"/>
          <w:lang w:eastAsia="zh-CN"/>
        </w:rPr>
        <w:t>医学技术与工程学院</w:t>
      </w:r>
      <w:r>
        <w:rPr>
          <w:rFonts w:hint="eastAsia" w:eastAsia="黑体"/>
          <w:sz w:val="36"/>
          <w:szCs w:val="36"/>
        </w:rPr>
        <w:t>大学生创新创业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训练计划项目</w:t>
      </w:r>
      <w:r>
        <w:rPr>
          <w:rFonts w:hint="eastAsia" w:ascii="黑体" w:eastAsia="黑体"/>
          <w:sz w:val="36"/>
          <w:szCs w:val="36"/>
        </w:rPr>
        <w:t>申报书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项目类型 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□创新训练项目 、□创业训练项目、□创业实践项目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2、申请人可以是个人，也可为创新团队，首页只填负责人。“项目编号”一栏不填。团队的人数含负责人在内不得超过5人。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双面打印、左侧装订成册。表格中填写的字体为五号仿宋_GB2312，单倍行距；需签字部分由相关人员以黑色钢笔或水笔签名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1"/>
          <w:numId w:val="2"/>
        </w:numPr>
        <w:tabs>
          <w:tab w:val="left" w:pos="720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8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714"/>
        <w:gridCol w:w="861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5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二、</w:t>
      </w:r>
      <w:r>
        <w:rPr>
          <w:rFonts w:hint="eastAsia" w:eastAsia="黑体"/>
          <w:bCs/>
          <w:sz w:val="28"/>
        </w:rPr>
        <w:t>项目简介（限500字）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8" w:hRule="atLeast"/>
        </w:trPr>
        <w:tc>
          <w:tcPr>
            <w:tcW w:w="8522" w:type="dxa"/>
          </w:tcPr>
          <w:p>
            <w:pPr>
              <w:tabs>
                <w:tab w:val="left" w:pos="720"/>
                <w:tab w:val="left" w:pos="972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972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972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972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972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三、</w:t>
      </w:r>
      <w:r>
        <w:rPr>
          <w:rFonts w:hint="eastAsia" w:eastAsia="黑体"/>
          <w:bCs/>
          <w:sz w:val="28"/>
        </w:rPr>
        <w:t>立项依据（</w:t>
      </w:r>
      <w:r>
        <w:rPr>
          <w:rFonts w:hint="eastAsia" w:ascii="仿宋" w:hAnsi="仿宋" w:eastAsia="仿宋"/>
          <w:bCs/>
          <w:sz w:val="28"/>
        </w:rPr>
        <w:t>研究意义、国内外研究现状及发展动态分析，需结合科学研究发展趋势来论述科学意义或论述其应用前景。附主要参考文献目录</w:t>
      </w:r>
      <w:r>
        <w:rPr>
          <w:rFonts w:hint="eastAsia" w:eastAsia="黑体"/>
          <w:bCs/>
          <w:sz w:val="28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四、</w:t>
      </w:r>
      <w:r>
        <w:rPr>
          <w:rFonts w:hint="eastAsia" w:eastAsia="黑体"/>
          <w:bCs/>
          <w:sz w:val="28"/>
        </w:rPr>
        <w:t>研究目的（限300字）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8522" w:type="dxa"/>
          </w:tcPr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五、</w:t>
      </w:r>
      <w:r>
        <w:rPr>
          <w:rFonts w:hint="eastAsia" w:eastAsia="黑体"/>
          <w:bCs/>
          <w:sz w:val="28"/>
        </w:rPr>
        <w:t>研究内容和预期成果（</w:t>
      </w:r>
      <w:r>
        <w:rPr>
          <w:rFonts w:hint="eastAsia" w:eastAsia="仿宋_GB2312"/>
          <w:sz w:val="24"/>
        </w:rPr>
        <w:t>研究项目的具体内容，预期成果和提供</w:t>
      </w:r>
      <w:r>
        <w:rPr>
          <w:rFonts w:hint="eastAsia" w:eastAsia="仿宋_GB2312"/>
          <w:spacing w:val="-10"/>
          <w:sz w:val="24"/>
        </w:rPr>
        <w:t>的形式。如系理论成果，应写明在理论上解决哪些问题；如系应用性成果，应写明其应用</w:t>
      </w:r>
      <w:r>
        <w:rPr>
          <w:rFonts w:hint="eastAsia" w:eastAsia="仿宋_GB2312"/>
          <w:sz w:val="24"/>
        </w:rPr>
        <w:t>前景</w:t>
      </w:r>
      <w:r>
        <w:rPr>
          <w:rFonts w:hint="eastAsia" w:eastAsia="黑体"/>
          <w:bCs/>
          <w:sz w:val="28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8" w:hRule="atLeast"/>
        </w:trPr>
        <w:tc>
          <w:tcPr>
            <w:tcW w:w="8522" w:type="dxa"/>
          </w:tcPr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hint="eastAsia"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六、</w:t>
      </w:r>
      <w:r>
        <w:rPr>
          <w:rFonts w:hint="eastAsia" w:eastAsia="黑体"/>
          <w:bCs/>
          <w:sz w:val="28"/>
        </w:rPr>
        <w:t>研究方案、技术路线和拟解决的关键问题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  <w:tab w:val="left" w:pos="1544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七、</w:t>
      </w:r>
      <w:r>
        <w:rPr>
          <w:rFonts w:hint="eastAsia" w:eastAsia="黑体"/>
          <w:bCs/>
          <w:sz w:val="28"/>
        </w:rPr>
        <w:t>创新点与项目特色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八、</w:t>
      </w:r>
      <w:r>
        <w:rPr>
          <w:rFonts w:hint="eastAsia" w:eastAsia="黑体"/>
          <w:bCs/>
          <w:sz w:val="28"/>
        </w:rPr>
        <w:t>项目研究进度安排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九、</w:t>
      </w:r>
      <w:r>
        <w:rPr>
          <w:rFonts w:hint="eastAsia" w:eastAsia="黑体"/>
          <w:bCs/>
          <w:sz w:val="28"/>
        </w:rPr>
        <w:t>研究基础与工作条件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522" w:type="dxa"/>
          </w:tcPr>
          <w:p>
            <w:pPr>
              <w:tabs>
                <w:tab w:val="left" w:pos="780"/>
                <w:tab w:val="left" w:pos="972"/>
              </w:tabs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（1）与本项目有关的研究积累和已取得的成绩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780"/>
                <w:tab w:val="left" w:pos="972"/>
              </w:tabs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（2）已具备的条件，尚缺少的条件及解决方法</w:t>
            </w: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十、</w:t>
      </w:r>
      <w:r>
        <w:rPr>
          <w:rFonts w:hint="eastAsia" w:eastAsia="黑体"/>
          <w:bCs/>
          <w:sz w:val="28"/>
        </w:rPr>
        <w:t>经费预算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1056"/>
        <w:gridCol w:w="1056"/>
        <w:gridCol w:w="126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预算经费总额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1. 业务费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（2）能源动力费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（3）会议、差旅费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（4）文献检索费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（5）论文出版费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2. 仪器设备购置费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3. 实验装置试制费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4. 材料费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</w:p>
        </w:tc>
      </w:tr>
    </w:tbl>
    <w:p>
      <w:pPr>
        <w:numPr>
          <w:numId w:val="0"/>
        </w:numPr>
        <w:tabs>
          <w:tab w:val="left" w:pos="567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十一、</w:t>
      </w:r>
      <w:r>
        <w:rPr>
          <w:rFonts w:hint="eastAsia" w:eastAsia="黑体"/>
          <w:bCs/>
          <w:sz w:val="28"/>
        </w:rPr>
        <w:t>指导教师意见</w:t>
      </w:r>
    </w:p>
    <w:tbl>
      <w:tblPr>
        <w:tblStyle w:val="8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85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（指导教师根据项目实际情况填写，不能只写‘同意申报’）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>
            <w:pPr>
              <w:spacing w:line="360" w:lineRule="auto"/>
              <w:ind w:firstLine="4578" w:firstLineChars="19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numPr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十二、</w:t>
      </w:r>
      <w:r>
        <w:rPr>
          <w:rFonts w:hint="eastAsia" w:eastAsia="黑体"/>
          <w:bCs/>
          <w:sz w:val="28"/>
        </w:rPr>
        <w:t>学院（部）意见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8"/>
        <w:tblW w:w="8400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7" w:hRule="exac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433" w:leftChars="206" w:right="397" w:rightChars="189" w:firstLine="700" w:firstLineChars="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经专家组评议，工作小组审议，同意推荐该项目为：</w:t>
            </w:r>
          </w:p>
          <w:p>
            <w:pPr>
              <w:spacing w:line="360" w:lineRule="auto"/>
              <w:ind w:left="433" w:leftChars="206" w:right="397" w:rightChars="189" w:firstLine="700" w:firstLineChars="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级。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  <w:p>
            <w:pPr>
              <w:spacing w:line="360" w:lineRule="auto"/>
              <w:ind w:firstLine="3735" w:firstLineChars="15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学院（部）分管领导签字：</w:t>
            </w:r>
          </w:p>
          <w:p>
            <w:pPr>
              <w:spacing w:line="360" w:lineRule="auto"/>
              <w:ind w:firstLine="3735" w:firstLineChars="15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学院（部）盖章：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numPr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十三、</w:t>
      </w:r>
      <w:r>
        <w:rPr>
          <w:rFonts w:hint="eastAsia" w:eastAsia="黑体"/>
          <w:bCs/>
          <w:sz w:val="28"/>
        </w:rPr>
        <w:t xml:space="preserve">大学生创新创业训练计划领导小组意见 </w:t>
      </w:r>
    </w:p>
    <w:tbl>
      <w:tblPr>
        <w:tblStyle w:val="8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433" w:leftChars="206" w:right="397" w:rightChars="189" w:firstLine="600" w:firstLineChars="25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left="433" w:leftChars="206" w:right="397" w:rightChars="189" w:firstLine="600" w:firstLineChars="25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left="433" w:leftChars="206" w:right="397" w:rightChars="189" w:firstLine="600" w:firstLineChars="25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left="433" w:leftChars="206" w:right="397" w:rightChars="189" w:firstLine="600" w:firstLineChars="2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负责人签字：</w:t>
            </w:r>
          </w:p>
          <w:p>
            <w:pPr>
              <w:spacing w:line="300" w:lineRule="exact"/>
              <w:ind w:firstLine="3735" w:firstLineChars="15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大学生创新创业训练计划项目领导小组</w:t>
            </w:r>
          </w:p>
          <w:p>
            <w:pPr>
              <w:spacing w:line="300" w:lineRule="exact"/>
              <w:ind w:firstLine="4819" w:firstLineChars="2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（教务处代章）</w:t>
            </w: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702"/>
    <w:rsid w:val="00081065"/>
    <w:rsid w:val="000B60A1"/>
    <w:rsid w:val="001177D1"/>
    <w:rsid w:val="00142918"/>
    <w:rsid w:val="00150CBE"/>
    <w:rsid w:val="00172A27"/>
    <w:rsid w:val="00196052"/>
    <w:rsid w:val="001D43D8"/>
    <w:rsid w:val="001D50E9"/>
    <w:rsid w:val="0025286C"/>
    <w:rsid w:val="002635B2"/>
    <w:rsid w:val="002A4317"/>
    <w:rsid w:val="002B68BB"/>
    <w:rsid w:val="002D30DB"/>
    <w:rsid w:val="00331E29"/>
    <w:rsid w:val="00335520"/>
    <w:rsid w:val="003530F7"/>
    <w:rsid w:val="00372350"/>
    <w:rsid w:val="00396BC5"/>
    <w:rsid w:val="003B7870"/>
    <w:rsid w:val="003F4480"/>
    <w:rsid w:val="00427FAE"/>
    <w:rsid w:val="004473C4"/>
    <w:rsid w:val="00496974"/>
    <w:rsid w:val="005771B5"/>
    <w:rsid w:val="005B265F"/>
    <w:rsid w:val="00600B44"/>
    <w:rsid w:val="006015B3"/>
    <w:rsid w:val="006471A0"/>
    <w:rsid w:val="00647B3A"/>
    <w:rsid w:val="00651913"/>
    <w:rsid w:val="00651BA9"/>
    <w:rsid w:val="00681F69"/>
    <w:rsid w:val="00682A40"/>
    <w:rsid w:val="006D23D2"/>
    <w:rsid w:val="0071441E"/>
    <w:rsid w:val="0072484A"/>
    <w:rsid w:val="00745B50"/>
    <w:rsid w:val="00753431"/>
    <w:rsid w:val="007603BE"/>
    <w:rsid w:val="007915B8"/>
    <w:rsid w:val="007B13AF"/>
    <w:rsid w:val="007E7EE8"/>
    <w:rsid w:val="00823211"/>
    <w:rsid w:val="0082606B"/>
    <w:rsid w:val="00873779"/>
    <w:rsid w:val="008749B8"/>
    <w:rsid w:val="00887BFC"/>
    <w:rsid w:val="008B40CB"/>
    <w:rsid w:val="008C078F"/>
    <w:rsid w:val="008C099D"/>
    <w:rsid w:val="008D670E"/>
    <w:rsid w:val="009C503F"/>
    <w:rsid w:val="009D58AC"/>
    <w:rsid w:val="00A14064"/>
    <w:rsid w:val="00A30621"/>
    <w:rsid w:val="00A306AA"/>
    <w:rsid w:val="00A51DA0"/>
    <w:rsid w:val="00A661E9"/>
    <w:rsid w:val="00AA0E59"/>
    <w:rsid w:val="00AE533B"/>
    <w:rsid w:val="00B0442A"/>
    <w:rsid w:val="00B4467D"/>
    <w:rsid w:val="00B65727"/>
    <w:rsid w:val="00BB59AA"/>
    <w:rsid w:val="00BF6B02"/>
    <w:rsid w:val="00C27B3B"/>
    <w:rsid w:val="00C57EF3"/>
    <w:rsid w:val="00C761E1"/>
    <w:rsid w:val="00C81A0E"/>
    <w:rsid w:val="00CE3EC5"/>
    <w:rsid w:val="00D2471E"/>
    <w:rsid w:val="00D303B1"/>
    <w:rsid w:val="00D420F1"/>
    <w:rsid w:val="00D86BE8"/>
    <w:rsid w:val="00DF5A16"/>
    <w:rsid w:val="00E07A72"/>
    <w:rsid w:val="00E22F5F"/>
    <w:rsid w:val="00E84F14"/>
    <w:rsid w:val="00ED5E8B"/>
    <w:rsid w:val="00EF1659"/>
    <w:rsid w:val="00EF73FB"/>
    <w:rsid w:val="00F1718D"/>
    <w:rsid w:val="00F61965"/>
    <w:rsid w:val="00F72E16"/>
    <w:rsid w:val="00FA30E1"/>
    <w:rsid w:val="00FC184C"/>
    <w:rsid w:val="00FF0C89"/>
    <w:rsid w:val="00FF5E29"/>
    <w:rsid w:val="05763F86"/>
    <w:rsid w:val="1B48478E"/>
    <w:rsid w:val="39790EF9"/>
    <w:rsid w:val="3AC6557F"/>
    <w:rsid w:val="44706715"/>
    <w:rsid w:val="47962FFD"/>
    <w:rsid w:val="7C773952"/>
    <w:rsid w:val="7D7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iPriority w:val="0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字符"/>
    <w:basedOn w:val="10"/>
    <w:link w:val="3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主题 字符"/>
    <w:basedOn w:val="16"/>
    <w:link w:val="7"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1079</Words>
  <Characters>1100</Characters>
  <Lines>13</Lines>
  <Paragraphs>3</Paragraphs>
  <TotalTime>60</TotalTime>
  <ScaleCrop>false</ScaleCrop>
  <LinksUpToDate>false</LinksUpToDate>
  <CharactersWithSpaces>1650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2020-01-17T02:49:00Z</dcterms:created>
  <dc:creator>Administrator</dc:creator>
  <cp:lastModifiedBy>Q``</cp:lastModifiedBy>
  <cp:lastPrinted>2020-01-08T07:48:00Z</cp:lastPrinted>
  <dcterms:modified xsi:type="dcterms:W3CDTF">2022-03-14T03:26:26Z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93FD55C254564BF090570F6502273B9F</vt:lpwstr>
  </property>
</Properties>
</file>